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9E" w:rsidRDefault="00B63A25">
      <w:hyperlink r:id="rId4" w:history="1">
        <w:r w:rsidRPr="00B63A25">
          <w:rPr>
            <w:color w:val="0000FF"/>
            <w:u w:val="single"/>
          </w:rPr>
          <w:t>OLOA – Lenten Mission DAY 1 (2-Mar-2025 19:30 PST)</w:t>
        </w:r>
      </w:hyperlink>
    </w:p>
    <w:p w:rsidR="00B63A25" w:rsidRDefault="00B63A25">
      <w:hyperlink r:id="rId5" w:history="1">
        <w:r w:rsidRPr="00B63A25">
          <w:rPr>
            <w:color w:val="0000FF"/>
            <w:u w:val="single"/>
          </w:rPr>
          <w:t>OLOA – Lenten Mission DAY 2 (3-Mar-2025 19:30 PST)</w:t>
        </w:r>
      </w:hyperlink>
    </w:p>
    <w:p w:rsidR="00B63A25" w:rsidRDefault="00B63A25">
      <w:hyperlink r:id="rId6" w:history="1">
        <w:r w:rsidRPr="00B63A25">
          <w:rPr>
            <w:color w:val="0000FF"/>
            <w:u w:val="single"/>
          </w:rPr>
          <w:t>OLOA – Lenten Mission DAY 3 (4-Mar-2025 19:30 PST)</w:t>
        </w:r>
      </w:hyperlink>
      <w:r w:rsidR="00D10246" w:rsidRPr="00D10246">
        <w:t xml:space="preserve"> </w:t>
      </w:r>
      <w:bookmarkStart w:id="0" w:name="_GoBack"/>
      <w:bookmarkEnd w:id="0"/>
    </w:p>
    <w:sectPr w:rsidR="00B63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25"/>
    <w:rsid w:val="00A6165F"/>
    <w:rsid w:val="00B63A25"/>
    <w:rsid w:val="00D10246"/>
    <w:rsid w:val="00D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8041"/>
  <w15:chartTrackingRefBased/>
  <w15:docId w15:val="{1381E451-CEDB-4398-965B-3CF6AF2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3A2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izbE_Y1_Y" TargetMode="External"/><Relationship Id="rId5" Type="http://schemas.openxmlformats.org/officeDocument/2006/relationships/hyperlink" Target="https://www.youtube.com/watch?v=tctosInRDyc" TargetMode="External"/><Relationship Id="rId4" Type="http://schemas.openxmlformats.org/officeDocument/2006/relationships/hyperlink" Target="https://www.youtube.com/watch?v=BpM_jAP4_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2025-03-14T20:46:00Z</dcterms:created>
  <dcterms:modified xsi:type="dcterms:W3CDTF">2025-03-14T20:46:00Z</dcterms:modified>
</cp:coreProperties>
</file>